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8D" w:rsidRPr="009F4A7E" w:rsidRDefault="00F8758D" w:rsidP="00F875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F8758D" w:rsidRPr="009F4A7E" w:rsidRDefault="004C3E1F" w:rsidP="00F875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4</w:t>
      </w:r>
      <w:r w:rsidR="009D6157">
        <w:rPr>
          <w:rFonts w:ascii="Arial" w:hAnsi="Arial" w:cs="Arial"/>
          <w:b/>
          <w:sz w:val="24"/>
          <w:szCs w:val="24"/>
        </w:rPr>
        <w:t>, 2015 MEMBERSHIP MEETING, 11:30</w:t>
      </w:r>
      <w:r w:rsidR="00F8758D" w:rsidRPr="009F4A7E">
        <w:rPr>
          <w:rFonts w:ascii="Arial" w:hAnsi="Arial" w:cs="Arial"/>
          <w:b/>
          <w:sz w:val="24"/>
          <w:szCs w:val="24"/>
        </w:rPr>
        <w:t xml:space="preserve"> AM</w:t>
      </w:r>
    </w:p>
    <w:p w:rsidR="00F8758D" w:rsidRPr="009F4A7E" w:rsidRDefault="004C3E1F" w:rsidP="00F875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Jury Commissioner’s Office Room 455</w:t>
      </w:r>
      <w:bookmarkStart w:id="0" w:name="_GoBack"/>
      <w:bookmarkEnd w:id="0"/>
    </w:p>
    <w:p w:rsidR="00F8758D" w:rsidRDefault="00F8758D" w:rsidP="00F875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AGENDA</w:t>
      </w:r>
    </w:p>
    <w:p w:rsidR="00F8758D" w:rsidRDefault="00F8758D" w:rsidP="00F8758D">
      <w:pPr>
        <w:pStyle w:val="ListParagraph"/>
        <w:rPr>
          <w:b/>
          <w:sz w:val="24"/>
          <w:szCs w:val="24"/>
        </w:rPr>
      </w:pPr>
    </w:p>
    <w:p w:rsidR="00F8758D" w:rsidRPr="00E710FF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10FF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 xml:space="preserve"> – Pres. Ewing</w:t>
      </w:r>
    </w:p>
    <w:p w:rsidR="00F8758D" w:rsidRPr="00254F9A" w:rsidRDefault="00F8758D" w:rsidP="00254F9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Welcome</w:t>
      </w:r>
      <w:r w:rsidR="009D6157" w:rsidRPr="009D6157">
        <w:rPr>
          <w:b/>
          <w:i/>
          <w:sz w:val="24"/>
          <w:szCs w:val="24"/>
        </w:rPr>
        <w:t xml:space="preserve"> </w:t>
      </w:r>
      <w:r w:rsidR="009D6157">
        <w:rPr>
          <w:b/>
          <w:i/>
          <w:sz w:val="24"/>
          <w:szCs w:val="24"/>
        </w:rPr>
        <w:t>/ Agenda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 MEETING MINUTES – Sec. Grogan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amendments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approve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– Treas. Mallory</w:t>
      </w:r>
      <w:r w:rsidR="009D6157">
        <w:rPr>
          <w:b/>
          <w:sz w:val="24"/>
          <w:szCs w:val="24"/>
        </w:rPr>
        <w:t xml:space="preserve"> -Absent</w:t>
      </w:r>
    </w:p>
    <w:p w:rsidR="00254F9A" w:rsidRDefault="00054A00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20999">
        <w:rPr>
          <w:b/>
          <w:sz w:val="24"/>
          <w:szCs w:val="24"/>
        </w:rPr>
        <w:t>Financial Report</w:t>
      </w:r>
      <w:r w:rsidR="00254F9A">
        <w:rPr>
          <w:b/>
          <w:sz w:val="24"/>
          <w:szCs w:val="24"/>
        </w:rPr>
        <w:t>s up front</w:t>
      </w:r>
    </w:p>
    <w:p w:rsidR="00254F9A" w:rsidRDefault="00254F9A" w:rsidP="00254F9A">
      <w:pPr>
        <w:pStyle w:val="ListParagraph"/>
        <w:numPr>
          <w:ilvl w:val="1"/>
          <w:numId w:val="1"/>
        </w:num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Officially refunded the $1500 that had been stolen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Dues – speak to Anna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Notifications – speak to Jerry if not getting them</w:t>
      </w:r>
    </w:p>
    <w:p w:rsidR="00BB5E6C" w:rsidRDefault="00BB5E6C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 Topics &amp; </w:t>
      </w:r>
      <w:r w:rsidR="008340D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peakers – </w:t>
      </w:r>
      <w:r w:rsidR="006E6448">
        <w:rPr>
          <w:b/>
          <w:sz w:val="24"/>
          <w:szCs w:val="24"/>
        </w:rPr>
        <w:t>talk</w:t>
      </w:r>
      <w:r>
        <w:rPr>
          <w:b/>
          <w:sz w:val="24"/>
          <w:szCs w:val="24"/>
        </w:rPr>
        <w:t xml:space="preserve"> to Scott</w:t>
      </w:r>
    </w:p>
    <w:p w:rsidR="00254F9A" w:rsidRDefault="00254F9A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Candidates forum – very </w:t>
      </w:r>
      <w:r w:rsidR="004C3E1F">
        <w:rPr>
          <w:b/>
          <w:sz w:val="24"/>
          <w:szCs w:val="24"/>
        </w:rPr>
        <w:t>positive responses from ever</w:t>
      </w:r>
      <w:r>
        <w:rPr>
          <w:b/>
          <w:sz w:val="24"/>
          <w:szCs w:val="24"/>
        </w:rPr>
        <w:t>yone</w:t>
      </w:r>
    </w:p>
    <w:p w:rsidR="00254F9A" w:rsidRDefault="00254F9A" w:rsidP="00254F9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year will try to a lot more time for Q&amp;A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340D1" w:rsidRDefault="00F8758D" w:rsidP="008340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Future Meetings</w:t>
      </w:r>
      <w:r w:rsidR="008340D1" w:rsidRPr="008340D1">
        <w:rPr>
          <w:b/>
          <w:sz w:val="24"/>
          <w:szCs w:val="24"/>
        </w:rPr>
        <w:t xml:space="preserve"> </w:t>
      </w:r>
    </w:p>
    <w:p w:rsidR="00254F9A" w:rsidRDefault="00254F9A" w:rsidP="008340D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Holiday Party</w:t>
      </w:r>
    </w:p>
    <w:p w:rsidR="00254F9A" w:rsidRDefault="00254F9A" w:rsidP="00254F9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Thursday, Dec. 11 from 5:00-8:30 PM</w:t>
      </w:r>
    </w:p>
    <w:p w:rsidR="00254F9A" w:rsidRDefault="00254F9A" w:rsidP="00254F9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 Ivy Lounge on corner of 7</w:t>
      </w:r>
      <w:r w:rsidRPr="00254F9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Walnut</w:t>
      </w:r>
    </w:p>
    <w:p w:rsidR="00254F9A" w:rsidRDefault="00254F9A" w:rsidP="00254F9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Will have the whole place to ourselves</w:t>
      </w:r>
    </w:p>
    <w:p w:rsidR="00254F9A" w:rsidRDefault="00254F9A" w:rsidP="00254F9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RSVP by the end of today</w:t>
      </w:r>
    </w:p>
    <w:p w:rsidR="00254F9A" w:rsidRDefault="00254F9A" w:rsidP="00254F9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MLK</w:t>
      </w:r>
      <w:proofErr w:type="spellEnd"/>
      <w:r>
        <w:rPr>
          <w:b/>
          <w:sz w:val="24"/>
          <w:szCs w:val="24"/>
        </w:rPr>
        <w:t xml:space="preserve"> Day Seminar</w:t>
      </w:r>
    </w:p>
    <w:p w:rsidR="00254F9A" w:rsidRDefault="00254F9A" w:rsidP="00254F9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Co-host with </w:t>
      </w:r>
      <w:proofErr w:type="spellStart"/>
      <w:r>
        <w:rPr>
          <w:b/>
          <w:sz w:val="24"/>
          <w:szCs w:val="24"/>
        </w:rPr>
        <w:t>OACDL</w:t>
      </w:r>
      <w:proofErr w:type="spellEnd"/>
    </w:p>
    <w:p w:rsidR="00254F9A" w:rsidRDefault="00254F9A" w:rsidP="00254F9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</w:t>
      </w:r>
      <w:proofErr w:type="spellStart"/>
      <w:r>
        <w:rPr>
          <w:b/>
          <w:sz w:val="24"/>
          <w:szCs w:val="24"/>
        </w:rPr>
        <w:t>UC</w:t>
      </w:r>
      <w:proofErr w:type="spellEnd"/>
      <w:r>
        <w:rPr>
          <w:b/>
          <w:sz w:val="24"/>
          <w:szCs w:val="24"/>
        </w:rPr>
        <w:t xml:space="preserve"> College of Law, Room 114</w:t>
      </w:r>
    </w:p>
    <w:p w:rsidR="00254F9A" w:rsidRDefault="00254F9A" w:rsidP="00254F9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6.00 Hours CLE</w:t>
      </w:r>
    </w:p>
    <w:p w:rsidR="00254F9A" w:rsidRDefault="00254F9A" w:rsidP="00254F9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register before 1/18, cost is $100 for </w:t>
      </w:r>
      <w:proofErr w:type="spellStart"/>
      <w:r>
        <w:rPr>
          <w:b/>
          <w:sz w:val="24"/>
          <w:szCs w:val="24"/>
        </w:rPr>
        <w:t>GCCDLA</w:t>
      </w:r>
      <w:proofErr w:type="spellEnd"/>
      <w:r>
        <w:rPr>
          <w:b/>
          <w:sz w:val="24"/>
          <w:szCs w:val="24"/>
        </w:rPr>
        <w:t xml:space="preserve"> members, $75 for Public Defenders; after1/18, goes up $25</w:t>
      </w:r>
    </w:p>
    <w:p w:rsidR="008340D1" w:rsidRDefault="008340D1" w:rsidP="008340D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Board meeting will likely be mid-</w:t>
      </w:r>
      <w:r w:rsidR="00254F9A">
        <w:rPr>
          <w:b/>
          <w:sz w:val="24"/>
          <w:szCs w:val="24"/>
        </w:rPr>
        <w:t>January,</w:t>
      </w:r>
      <w:r>
        <w:rPr>
          <w:b/>
          <w:sz w:val="24"/>
          <w:szCs w:val="24"/>
        </w:rPr>
        <w:t xml:space="preserve"> </w:t>
      </w:r>
      <w:r w:rsidR="009D6157">
        <w:rPr>
          <w:b/>
          <w:sz w:val="24"/>
          <w:szCs w:val="24"/>
        </w:rPr>
        <w:t xml:space="preserve">tentatively </w:t>
      </w:r>
      <w:r w:rsidR="006E6448">
        <w:rPr>
          <w:b/>
          <w:sz w:val="24"/>
          <w:szCs w:val="24"/>
        </w:rPr>
        <w:t>1/1</w:t>
      </w:r>
      <w:r w:rsidR="00254F9A">
        <w:rPr>
          <w:b/>
          <w:sz w:val="24"/>
          <w:szCs w:val="24"/>
        </w:rPr>
        <w:t>4</w:t>
      </w:r>
    </w:p>
    <w:p w:rsidR="009D6157" w:rsidRDefault="009D6157" w:rsidP="008340D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General meeting</w:t>
      </w:r>
      <w:r w:rsidR="00254F9A">
        <w:rPr>
          <w:b/>
          <w:sz w:val="24"/>
          <w:szCs w:val="24"/>
        </w:rPr>
        <w:t xml:space="preserve"> with CLE will not be until end of February</w:t>
      </w:r>
    </w:p>
    <w:p w:rsidR="00254F9A" w:rsidRDefault="00254F9A" w:rsidP="00254F9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Discovery Issues</w:t>
      </w:r>
    </w:p>
    <w:p w:rsidR="00254F9A" w:rsidRPr="004C3E1F" w:rsidRDefault="00254F9A" w:rsidP="00254F9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C3E1F">
        <w:rPr>
          <w:b/>
          <w:sz w:val="24"/>
          <w:szCs w:val="24"/>
        </w:rPr>
        <w:t>Rich Goldberg raised concern regarding State’s handling of discovery Suggest bringing in top prosecutors to discuss</w:t>
      </w:r>
    </w:p>
    <w:p w:rsidR="00254F9A" w:rsidRDefault="00254F9A" w:rsidP="00254F9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felt perhaps having a panel</w:t>
      </w:r>
      <w:r w:rsidR="004C3E1F">
        <w:rPr>
          <w:b/>
          <w:sz w:val="24"/>
          <w:szCs w:val="24"/>
        </w:rPr>
        <w:t xml:space="preserve"> including/solely of judges to discuss why they allow late discovery in and don’t keep it out</w:t>
      </w:r>
    </w:p>
    <w:p w:rsidR="004C3E1F" w:rsidRDefault="004C3E1F" w:rsidP="004C3E1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Thoughts? Questions for a panel could be submitted in advance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New Business</w:t>
      </w:r>
    </w:p>
    <w:p w:rsidR="00F31348" w:rsidRDefault="00F8758D" w:rsidP="009D6157">
      <w:pPr>
        <w:pStyle w:val="ListParagraph"/>
        <w:numPr>
          <w:ilvl w:val="0"/>
          <w:numId w:val="1"/>
        </w:numPr>
      </w:pPr>
      <w:r w:rsidRPr="009D6157">
        <w:rPr>
          <w:b/>
          <w:sz w:val="24"/>
          <w:szCs w:val="24"/>
        </w:rPr>
        <w:t>Adjournment</w:t>
      </w:r>
    </w:p>
    <w:sectPr w:rsidR="00F3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CC929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8D"/>
    <w:rsid w:val="00054A00"/>
    <w:rsid w:val="00060379"/>
    <w:rsid w:val="00254F9A"/>
    <w:rsid w:val="004C3E1F"/>
    <w:rsid w:val="006E6448"/>
    <w:rsid w:val="00720999"/>
    <w:rsid w:val="008340D1"/>
    <w:rsid w:val="009D6157"/>
    <w:rsid w:val="00BB5E6C"/>
    <w:rsid w:val="00DA13D8"/>
    <w:rsid w:val="00F31348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2015-12-04T13:52:00Z</dcterms:created>
  <dcterms:modified xsi:type="dcterms:W3CDTF">2015-12-04T13:52:00Z</dcterms:modified>
</cp:coreProperties>
</file>